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87806" w14:textId="77777777" w:rsidR="00165597" w:rsidRDefault="00165597"/>
    <w:p w14:paraId="7AD7FC62" w14:textId="77777777" w:rsidR="00165597" w:rsidRDefault="00165597"/>
    <w:p w14:paraId="7BF209B9" w14:textId="77777777" w:rsidR="00165597" w:rsidRDefault="00165597"/>
    <w:p w14:paraId="3A0696C1" w14:textId="77777777" w:rsidR="00165597" w:rsidRDefault="00165597"/>
    <w:p w14:paraId="03F2C8E4" w14:textId="77777777" w:rsidR="00165597" w:rsidRDefault="00165597"/>
    <w:p w14:paraId="69F90CD9" w14:textId="6A3BE964" w:rsidR="00A23AF7" w:rsidRDefault="00165597" w:rsidP="0016559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65597">
        <w:rPr>
          <w:rFonts w:ascii="Times New Roman" w:hAnsi="Times New Roman" w:cs="Times New Roman"/>
          <w:b/>
          <w:bCs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7E23789" wp14:editId="236E9E7F">
            <wp:simplePos x="0" y="0"/>
            <wp:positionH relativeFrom="margin">
              <wp:posOffset>2095500</wp:posOffset>
            </wp:positionH>
            <wp:positionV relativeFrom="margin">
              <wp:posOffset>205740</wp:posOffset>
            </wp:positionV>
            <wp:extent cx="1409700" cy="622300"/>
            <wp:effectExtent l="0" t="0" r="0" b="6350"/>
            <wp:wrapTopAndBottom/>
            <wp:docPr id="4" name="Kép 4" descr="A képen szöveg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1" descr="A képen szöveg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62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5597">
        <w:rPr>
          <w:rFonts w:ascii="Times New Roman" w:hAnsi="Times New Roman" w:cs="Times New Roman"/>
          <w:b/>
          <w:bCs/>
          <w:sz w:val="32"/>
          <w:szCs w:val="32"/>
        </w:rPr>
        <w:t>NYILATKOZAT</w:t>
      </w:r>
    </w:p>
    <w:p w14:paraId="1775995E" w14:textId="15895E2D" w:rsidR="00165597" w:rsidRDefault="00165597" w:rsidP="0016559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51EEB292" w14:textId="713E4645" w:rsidR="00165597" w:rsidRDefault="00165597" w:rsidP="001655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 …………………………………… (</w:t>
      </w:r>
      <w:proofErr w:type="spellStart"/>
      <w:r>
        <w:rPr>
          <w:rFonts w:ascii="Times New Roman" w:hAnsi="Times New Roman" w:cs="Times New Roman"/>
          <w:sz w:val="24"/>
          <w:szCs w:val="24"/>
        </w:rPr>
        <w:t>Neptun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kód: 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nyilatkozom, hogy </w:t>
      </w:r>
      <w:r w:rsidRPr="00165597">
        <w:rPr>
          <w:rFonts w:ascii="Times New Roman" w:hAnsi="Times New Roman" w:cs="Times New Roman"/>
          <w:sz w:val="24"/>
          <w:szCs w:val="24"/>
        </w:rPr>
        <w:t xml:space="preserve">a magyarországi lakcímmel nem rendelkező, a szomszédos államokban élő magyarokról szóló 2001. évi LXII. törvény hatálya alá tartozó, szomszédos államban élő, magyar nemzetiségű hallgató </w:t>
      </w:r>
      <w:r>
        <w:rPr>
          <w:rFonts w:ascii="Times New Roman" w:hAnsi="Times New Roman" w:cs="Times New Roman"/>
          <w:sz w:val="24"/>
          <w:szCs w:val="24"/>
        </w:rPr>
        <w:t>vagyok.</w:t>
      </w:r>
    </w:p>
    <w:p w14:paraId="7D1ABB4D" w14:textId="05906B18" w:rsidR="00165597" w:rsidRDefault="00165597" w:rsidP="001655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691D69" w14:textId="2B9A06A2" w:rsidR="00165597" w:rsidRDefault="00165597" w:rsidP="001655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FD4540" w14:textId="65567E44" w:rsidR="00165597" w:rsidRDefault="00165597" w:rsidP="001655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36E4A0" w14:textId="4EED9382" w:rsidR="00165597" w:rsidRDefault="00165597" w:rsidP="001655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40C3B6" w14:textId="4EA0DCA8" w:rsidR="00165597" w:rsidRDefault="00165597" w:rsidP="001655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3DF413" w14:textId="3FC9249D" w:rsidR="00165597" w:rsidRDefault="00165597" w:rsidP="001655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8E7F37" w14:textId="17E6CE81" w:rsidR="00165597" w:rsidRDefault="00165597" w:rsidP="001655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., 2025. ……. …….</w:t>
      </w:r>
    </w:p>
    <w:p w14:paraId="0C8CF32C" w14:textId="16599D54" w:rsidR="00165597" w:rsidRDefault="00165597" w:rsidP="001655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F557CA" w14:textId="0D35A3AC" w:rsidR="00165597" w:rsidRDefault="00165597" w:rsidP="001655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D4B54E" w14:textId="1B18313C" w:rsidR="00165597" w:rsidRDefault="00165597" w:rsidP="001655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Tisztelettel:</w:t>
      </w:r>
    </w:p>
    <w:p w14:paraId="0A2590B5" w14:textId="72D3336A" w:rsidR="00165597" w:rsidRDefault="00165597" w:rsidP="0016559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……..…………………………</w:t>
      </w:r>
    </w:p>
    <w:p w14:paraId="6B970EDB" w14:textId="1854536D" w:rsidR="00165597" w:rsidRPr="00165597" w:rsidRDefault="00165597" w:rsidP="00165597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65597">
        <w:rPr>
          <w:rFonts w:ascii="Times New Roman" w:hAnsi="Times New Roman" w:cs="Times New Roman"/>
          <w:i/>
          <w:iCs/>
          <w:sz w:val="24"/>
          <w:szCs w:val="24"/>
        </w:rPr>
        <w:t>hallgató aláírása</w:t>
      </w:r>
    </w:p>
    <w:p w14:paraId="59F719AE" w14:textId="2B686CC9" w:rsidR="00165597" w:rsidRDefault="00165597" w:rsidP="001655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22177C" w14:textId="16EBE04B" w:rsidR="00165597" w:rsidRDefault="00165597" w:rsidP="001655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085477" w14:textId="77777777" w:rsidR="00165597" w:rsidRDefault="00165597" w:rsidP="001655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5C8CEF" w14:textId="023F283E" w:rsidR="00165597" w:rsidRDefault="00165597" w:rsidP="001655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Csatolmányok:</w:t>
      </w:r>
    </w:p>
    <w:p w14:paraId="54437967" w14:textId="5A3C21B1" w:rsidR="00165597" w:rsidRPr="00760D01" w:rsidRDefault="00165597" w:rsidP="00760D0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0D01">
        <w:rPr>
          <w:rFonts w:ascii="Times New Roman" w:hAnsi="Times New Roman" w:cs="Times New Roman"/>
          <w:sz w:val="24"/>
          <w:szCs w:val="24"/>
        </w:rPr>
        <w:t>lakcímkártya lakcímet igazoló oldalának másolata</w:t>
      </w:r>
      <w:r w:rsidR="00760D01" w:rsidRPr="00760D01">
        <w:rPr>
          <w:rFonts w:ascii="Times New Roman" w:hAnsi="Times New Roman" w:cs="Times New Roman"/>
          <w:sz w:val="24"/>
          <w:szCs w:val="24"/>
        </w:rPr>
        <w:t xml:space="preserve">, amennyiben a lakóhelye szerint országban nincs </w:t>
      </w:r>
      <w:r w:rsidR="00924E04">
        <w:rPr>
          <w:rFonts w:ascii="Times New Roman" w:hAnsi="Times New Roman" w:cs="Times New Roman"/>
          <w:sz w:val="24"/>
          <w:szCs w:val="24"/>
        </w:rPr>
        <w:t>lakcímkártya</w:t>
      </w:r>
      <w:r w:rsidR="00760D01" w:rsidRPr="00760D01">
        <w:rPr>
          <w:rFonts w:ascii="Times New Roman" w:hAnsi="Times New Roman" w:cs="Times New Roman"/>
          <w:sz w:val="24"/>
          <w:szCs w:val="24"/>
        </w:rPr>
        <w:t xml:space="preserve">, </w:t>
      </w:r>
      <w:r w:rsidRPr="00760D01">
        <w:rPr>
          <w:rFonts w:ascii="Times New Roman" w:hAnsi="Times New Roman" w:cs="Times New Roman"/>
          <w:sz w:val="24"/>
          <w:szCs w:val="24"/>
        </w:rPr>
        <w:t xml:space="preserve">akkor lakcímet igazoló </w:t>
      </w:r>
      <w:r w:rsidR="00924E04">
        <w:rPr>
          <w:rFonts w:ascii="Times New Roman" w:hAnsi="Times New Roman" w:cs="Times New Roman"/>
          <w:sz w:val="24"/>
          <w:szCs w:val="24"/>
        </w:rPr>
        <w:t xml:space="preserve">más hivatalos </w:t>
      </w:r>
      <w:r w:rsidRPr="00760D01">
        <w:rPr>
          <w:rFonts w:ascii="Times New Roman" w:hAnsi="Times New Roman" w:cs="Times New Roman"/>
          <w:sz w:val="24"/>
          <w:szCs w:val="24"/>
        </w:rPr>
        <w:t xml:space="preserve">dokumentum </w:t>
      </w:r>
    </w:p>
    <w:sectPr w:rsidR="00165597" w:rsidRPr="00760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D6B62"/>
    <w:multiLevelType w:val="hybridMultilevel"/>
    <w:tmpl w:val="5AF02E64"/>
    <w:lvl w:ilvl="0" w:tplc="F9B64BD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597"/>
    <w:rsid w:val="00165597"/>
    <w:rsid w:val="001F16BB"/>
    <w:rsid w:val="00760D01"/>
    <w:rsid w:val="00924E04"/>
    <w:rsid w:val="00A2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C199A"/>
  <w15:chartTrackingRefBased/>
  <w15:docId w15:val="{B070FE1E-AAA9-432E-96B4-7BA0D7FD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65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471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Barkó-Fodor Fanni Ildikó</dc:creator>
  <cp:keywords/>
  <dc:description/>
  <cp:lastModifiedBy>Barkó-Fodor Fanni Ildikó</cp:lastModifiedBy>
  <cp:revision>2</cp:revision>
  <dcterms:created xsi:type="dcterms:W3CDTF">2025-06-16T08:17:00Z</dcterms:created>
  <dcterms:modified xsi:type="dcterms:W3CDTF">2025-06-16T08:17:00Z</dcterms:modified>
</cp:coreProperties>
</file>